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C33D1" w14:textId="6137B824" w:rsidR="007D6B13" w:rsidRDefault="001B4A6D">
      <w:r>
        <w:t>NMRA</w:t>
      </w:r>
    </w:p>
    <w:p w14:paraId="31A02920" w14:textId="286BAC40" w:rsidR="001B4A6D" w:rsidRDefault="001B4A6D">
      <w:r>
        <w:t>Division 10 Board Meeting</w:t>
      </w:r>
    </w:p>
    <w:p w14:paraId="45BBCD8B" w14:textId="18006298" w:rsidR="001B4A6D" w:rsidRDefault="001B4A6D">
      <w:r>
        <w:t>January 19, 2022</w:t>
      </w:r>
    </w:p>
    <w:p w14:paraId="61D326E6" w14:textId="57990EE6" w:rsidR="001B4A6D" w:rsidRDefault="001B4A6D">
      <w:r>
        <w:t>Members Present:</w:t>
      </w:r>
    </w:p>
    <w:p w14:paraId="25DD7EA0" w14:textId="3303DB28" w:rsidR="001B4A6D" w:rsidRDefault="00EE3C93" w:rsidP="00EE3C93">
      <w:pPr>
        <w:pStyle w:val="NoSpacing"/>
      </w:pPr>
      <w:r>
        <w:t>Bill Robbins</w:t>
      </w:r>
    </w:p>
    <w:p w14:paraId="35FB6AE5" w14:textId="30F29000" w:rsidR="00EE3C93" w:rsidRDefault="003122E4" w:rsidP="00EE3C93">
      <w:pPr>
        <w:pStyle w:val="NoSpacing"/>
      </w:pPr>
      <w:r>
        <w:t>Stew Winstandley</w:t>
      </w:r>
      <w:bookmarkStart w:id="0" w:name="_GoBack"/>
      <w:bookmarkEnd w:id="0"/>
    </w:p>
    <w:p w14:paraId="0B7A55B6" w14:textId="39E23CCF" w:rsidR="00EE3C93" w:rsidRDefault="00EE3C93" w:rsidP="00EE3C93">
      <w:pPr>
        <w:pStyle w:val="NoSpacing"/>
      </w:pPr>
      <w:r>
        <w:t>John Gorman</w:t>
      </w:r>
    </w:p>
    <w:p w14:paraId="374392D6" w14:textId="779E1B33" w:rsidR="00EE3C93" w:rsidRDefault="00EE3C93" w:rsidP="00EE3C93">
      <w:pPr>
        <w:pStyle w:val="NoSpacing"/>
      </w:pPr>
      <w:r>
        <w:t>Bob Belt</w:t>
      </w:r>
    </w:p>
    <w:p w14:paraId="07867A54" w14:textId="67C68042" w:rsidR="00EE3C93" w:rsidRDefault="00EE3C93" w:rsidP="00EE3C93">
      <w:pPr>
        <w:pStyle w:val="NoSpacing"/>
      </w:pPr>
      <w:r>
        <w:t>Larry Smith</w:t>
      </w:r>
    </w:p>
    <w:p w14:paraId="45334469" w14:textId="714BBBAD" w:rsidR="00EE3C93" w:rsidRDefault="00EE3C93" w:rsidP="00EE3C93">
      <w:pPr>
        <w:pStyle w:val="NoSpacing"/>
      </w:pPr>
      <w:r>
        <w:t>Paul Southgate</w:t>
      </w:r>
    </w:p>
    <w:p w14:paraId="016BC713" w14:textId="3A265506" w:rsidR="00EE3C93" w:rsidRDefault="00EE3C93" w:rsidP="00EE3C93">
      <w:pPr>
        <w:pStyle w:val="NoSpacing"/>
      </w:pPr>
      <w:r>
        <w:t>Randy Coffman</w:t>
      </w:r>
    </w:p>
    <w:p w14:paraId="6B98A3A4" w14:textId="2230D508" w:rsidR="00EE3C93" w:rsidRDefault="00EE3C93"/>
    <w:p w14:paraId="46696BA6" w14:textId="3E8E872F" w:rsidR="00EE3C93" w:rsidRDefault="000D4D56">
      <w:r>
        <w:rPr>
          <w:noProof/>
        </w:rPr>
        <w:drawing>
          <wp:inline distT="0" distB="0" distL="0" distR="0" wp14:anchorId="796B50C6" wp14:editId="5B64A158">
            <wp:extent cx="5943600" cy="3349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E439" w14:textId="741449DA" w:rsidR="000D4D56" w:rsidRDefault="000D4D56"/>
    <w:p w14:paraId="496226CE" w14:textId="3524CB20" w:rsidR="000D4D56" w:rsidRDefault="000D4D56">
      <w:r>
        <w:t xml:space="preserve">Larry brought the meeting to order for Board </w:t>
      </w:r>
      <w:r w:rsidR="00C57255">
        <w:t xml:space="preserve">of Directors </w:t>
      </w:r>
      <w:r>
        <w:t>Meeting</w:t>
      </w:r>
      <w:r w:rsidR="00C57255">
        <w:t xml:space="preserve"> at 6:46</w:t>
      </w:r>
    </w:p>
    <w:p w14:paraId="13755E4E" w14:textId="39BFE28D" w:rsidR="000D4D56" w:rsidRDefault="00C57255" w:rsidP="00C57255">
      <w:pPr>
        <w:pStyle w:val="ListParagraph"/>
        <w:numPr>
          <w:ilvl w:val="0"/>
          <w:numId w:val="1"/>
        </w:numPr>
      </w:pPr>
      <w:r>
        <w:t xml:space="preserve"> </w:t>
      </w:r>
      <w:r w:rsidR="000D4D56">
        <w:t>Larry Smith submits Bob Belt’s name to fill the balance of Paul</w:t>
      </w:r>
      <w:r>
        <w:t xml:space="preserve"> Southgate.  Motion passed unanimously.</w:t>
      </w:r>
    </w:p>
    <w:p w14:paraId="1162FDFD" w14:textId="0036D888" w:rsidR="00C57255" w:rsidRDefault="00C57255" w:rsidP="00C57255">
      <w:pPr>
        <w:pStyle w:val="ListParagraph"/>
        <w:numPr>
          <w:ilvl w:val="0"/>
          <w:numId w:val="1"/>
        </w:numPr>
      </w:pPr>
      <w:r>
        <w:t>Lantern which is archived will not include financial information.</w:t>
      </w:r>
    </w:p>
    <w:p w14:paraId="531D95CC" w14:textId="44DE438B" w:rsidR="00C57255" w:rsidRDefault="00C57255" w:rsidP="00C57255"/>
    <w:p w14:paraId="1DD209D5" w14:textId="470B72D8" w:rsidR="00C57255" w:rsidRDefault="00C57255" w:rsidP="00C57255">
      <w:r>
        <w:t>Motion to adjourn.  Seconded.</w:t>
      </w:r>
      <w:r w:rsidR="00133BE0">
        <w:t xml:space="preserve"> Passed.</w:t>
      </w:r>
    </w:p>
    <w:p w14:paraId="35D3C7ED" w14:textId="77777777" w:rsidR="00C57255" w:rsidRDefault="00C57255"/>
    <w:sectPr w:rsidR="00C57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96494A"/>
    <w:multiLevelType w:val="hybridMultilevel"/>
    <w:tmpl w:val="CD78E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A6D"/>
    <w:rsid w:val="000D4D56"/>
    <w:rsid w:val="00133BE0"/>
    <w:rsid w:val="001B4A6D"/>
    <w:rsid w:val="003122E4"/>
    <w:rsid w:val="007D6B13"/>
    <w:rsid w:val="00C57255"/>
    <w:rsid w:val="00C62DA5"/>
    <w:rsid w:val="00EE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53A1F"/>
  <w15:chartTrackingRefBased/>
  <w15:docId w15:val="{076E9276-BF13-4D9E-9AEB-48E9C480B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E3C9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572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Southgate</dc:creator>
  <cp:keywords/>
  <dc:description/>
  <cp:lastModifiedBy>Robert Belt</cp:lastModifiedBy>
  <cp:revision>3</cp:revision>
  <dcterms:created xsi:type="dcterms:W3CDTF">2022-01-20T00:12:00Z</dcterms:created>
  <dcterms:modified xsi:type="dcterms:W3CDTF">2022-11-06T15:21:00Z</dcterms:modified>
</cp:coreProperties>
</file>