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5962" w14:textId="0394B5FC" w:rsidR="00A0199D" w:rsidRDefault="00B8719A">
      <w:r>
        <w:t>Division 10, MWR, NMRA Board of Directors Meeting</w:t>
      </w:r>
    </w:p>
    <w:p w14:paraId="1CC6A2FF" w14:textId="751B4D5F" w:rsidR="00B8719A" w:rsidRDefault="00B8719A">
      <w:r>
        <w:t>August 27, 2025</w:t>
      </w:r>
    </w:p>
    <w:p w14:paraId="08B12819" w14:textId="77777777" w:rsidR="00B8719A" w:rsidRDefault="00B8719A"/>
    <w:p w14:paraId="5751A9FD" w14:textId="6329DAD5" w:rsidR="00B8719A" w:rsidRDefault="00B8719A">
      <w:r>
        <w:t>Members Present: Larry Smith</w:t>
      </w:r>
      <w:r w:rsidR="00C95F74">
        <w:t>:</w:t>
      </w:r>
      <w:r>
        <w:t xml:space="preserve"> Superintendent, Bob Belt, Harold Weinberg, Tom Bensberg, Stewart Winstandley, Randy Coffman</w:t>
      </w:r>
      <w:r w:rsidR="00C95F74">
        <w:t>:</w:t>
      </w:r>
      <w:r>
        <w:t xml:space="preserve"> Treasurer, Thomas Bookout, and Tom O’Connor</w:t>
      </w:r>
      <w:r w:rsidR="00C95F74">
        <w:t xml:space="preserve">: </w:t>
      </w:r>
      <w:r>
        <w:t xml:space="preserve">Secretary. </w:t>
      </w:r>
    </w:p>
    <w:p w14:paraId="1F7B3E03" w14:textId="77777777" w:rsidR="00B8719A" w:rsidRDefault="00B8719A"/>
    <w:p w14:paraId="036C0953" w14:textId="7B38D0FA" w:rsidR="00B8719A" w:rsidRDefault="00B8719A">
      <w:r>
        <w:t>Meeting called to order by Superintendant Smith at 7:04 PM.</w:t>
      </w:r>
    </w:p>
    <w:p w14:paraId="5AF48181" w14:textId="77777777" w:rsidR="00B8719A" w:rsidRDefault="00B8719A" w:rsidP="00B8719A">
      <w:pPr>
        <w:shd w:val="clear" w:color="auto" w:fill="FFFFFF"/>
        <w:spacing w:before="100" w:beforeAutospacing="1" w:after="100" w:afterAutospacing="1" w:line="300" w:lineRule="atLeast"/>
        <w:rPr>
          <w:rFonts w:ascii="Arial" w:eastAsia="Times New Roman" w:hAnsi="Arial" w:cs="Arial"/>
          <w:color w:val="131619"/>
          <w:sz w:val="21"/>
          <w:szCs w:val="21"/>
        </w:rPr>
      </w:pPr>
      <w:r w:rsidRPr="006C07DC">
        <w:rPr>
          <w:rFonts w:ascii="Arial" w:eastAsia="Times New Roman" w:hAnsi="Arial" w:cs="Arial"/>
          <w:color w:val="131619"/>
          <w:sz w:val="21"/>
          <w:szCs w:val="21"/>
        </w:rPr>
        <w:t>The meeting began with discussions about formalizing meeting documentation and attendance matters, including plans for collecting signatures and archiving documents. The board then considered a proposed name change for the division to "Thoroughbred Division" for promotional purposes, though concerns were raised about the name's implications and potential trademark issues. After deliberation, the board decided to table the name change motion and seek feedback from membership before proceeding with any changes.</w:t>
      </w:r>
    </w:p>
    <w:p w14:paraId="78B5A48F" w14:textId="7E108D13" w:rsidR="00B8719A" w:rsidRPr="006C07DC" w:rsidRDefault="00B8719A" w:rsidP="00B8719A">
      <w:pPr>
        <w:shd w:val="clear" w:color="auto" w:fill="FFFFFF"/>
        <w:spacing w:before="100" w:beforeAutospacing="1" w:after="100" w:afterAutospacing="1" w:line="300" w:lineRule="atLeast"/>
        <w:rPr>
          <w:rFonts w:ascii="Arial" w:eastAsia="Times New Roman" w:hAnsi="Arial" w:cs="Arial"/>
          <w:color w:val="131619"/>
          <w:sz w:val="21"/>
          <w:szCs w:val="21"/>
        </w:rPr>
      </w:pPr>
      <w:r>
        <w:rPr>
          <w:rFonts w:ascii="Arial" w:eastAsia="Times New Roman" w:hAnsi="Arial" w:cs="Arial"/>
          <w:color w:val="131619"/>
          <w:sz w:val="21"/>
          <w:szCs w:val="21"/>
        </w:rPr>
        <w:t>Meeting adjourned at 7:21 PM.</w:t>
      </w:r>
    </w:p>
    <w:p w14:paraId="5E0AAF50" w14:textId="77777777" w:rsidR="00B8719A" w:rsidRDefault="00B8719A"/>
    <w:p w14:paraId="742BEA74" w14:textId="77777777" w:rsidR="00B8719A" w:rsidRDefault="00B8719A"/>
    <w:sectPr w:rsidR="00B8719A" w:rsidSect="00C90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33E18"/>
    <w:multiLevelType w:val="hybridMultilevel"/>
    <w:tmpl w:val="6FD258C2"/>
    <w:lvl w:ilvl="0" w:tplc="8C621FD4">
      <w:start w:val="1"/>
      <w:numFmt w:val="bullet"/>
      <w:pStyle w:val="bulletsdou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17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9A"/>
    <w:rsid w:val="000066B2"/>
    <w:rsid w:val="000148ED"/>
    <w:rsid w:val="00017594"/>
    <w:rsid w:val="00027914"/>
    <w:rsid w:val="000347EC"/>
    <w:rsid w:val="00046F4C"/>
    <w:rsid w:val="00054E1E"/>
    <w:rsid w:val="0005746C"/>
    <w:rsid w:val="00060F3B"/>
    <w:rsid w:val="000655CC"/>
    <w:rsid w:val="00067312"/>
    <w:rsid w:val="000856C3"/>
    <w:rsid w:val="000B7877"/>
    <w:rsid w:val="000C1820"/>
    <w:rsid w:val="000D18F0"/>
    <w:rsid w:val="000F6883"/>
    <w:rsid w:val="001571CE"/>
    <w:rsid w:val="00165E05"/>
    <w:rsid w:val="0017357E"/>
    <w:rsid w:val="001816C9"/>
    <w:rsid w:val="001B1B2F"/>
    <w:rsid w:val="001B75D5"/>
    <w:rsid w:val="001F3C15"/>
    <w:rsid w:val="002262B3"/>
    <w:rsid w:val="00233332"/>
    <w:rsid w:val="00234586"/>
    <w:rsid w:val="00253254"/>
    <w:rsid w:val="00253BC0"/>
    <w:rsid w:val="00260C90"/>
    <w:rsid w:val="00276F95"/>
    <w:rsid w:val="00354711"/>
    <w:rsid w:val="003715E5"/>
    <w:rsid w:val="00372119"/>
    <w:rsid w:val="00374BC1"/>
    <w:rsid w:val="003A4449"/>
    <w:rsid w:val="003A7D30"/>
    <w:rsid w:val="003B5EC2"/>
    <w:rsid w:val="003B616D"/>
    <w:rsid w:val="003C53F0"/>
    <w:rsid w:val="00404A40"/>
    <w:rsid w:val="0040649C"/>
    <w:rsid w:val="0040738C"/>
    <w:rsid w:val="00441850"/>
    <w:rsid w:val="00461DFF"/>
    <w:rsid w:val="00466475"/>
    <w:rsid w:val="00484010"/>
    <w:rsid w:val="0048441D"/>
    <w:rsid w:val="004A67B2"/>
    <w:rsid w:val="004E3C13"/>
    <w:rsid w:val="004E7347"/>
    <w:rsid w:val="005145ED"/>
    <w:rsid w:val="00526E77"/>
    <w:rsid w:val="00530307"/>
    <w:rsid w:val="0053225B"/>
    <w:rsid w:val="00555F5B"/>
    <w:rsid w:val="005667D3"/>
    <w:rsid w:val="0056706B"/>
    <w:rsid w:val="00585A96"/>
    <w:rsid w:val="005B526A"/>
    <w:rsid w:val="005F5C20"/>
    <w:rsid w:val="00607EED"/>
    <w:rsid w:val="0061301D"/>
    <w:rsid w:val="006220F1"/>
    <w:rsid w:val="006225D9"/>
    <w:rsid w:val="00622D9B"/>
    <w:rsid w:val="00625235"/>
    <w:rsid w:val="00634041"/>
    <w:rsid w:val="00646FE3"/>
    <w:rsid w:val="00663407"/>
    <w:rsid w:val="00667787"/>
    <w:rsid w:val="006C153E"/>
    <w:rsid w:val="006C5D64"/>
    <w:rsid w:val="006C7AF5"/>
    <w:rsid w:val="006F3B5B"/>
    <w:rsid w:val="00703530"/>
    <w:rsid w:val="007036AF"/>
    <w:rsid w:val="00706FE5"/>
    <w:rsid w:val="00760CA7"/>
    <w:rsid w:val="007B6B4C"/>
    <w:rsid w:val="007C2AF6"/>
    <w:rsid w:val="007D63D7"/>
    <w:rsid w:val="007F6265"/>
    <w:rsid w:val="00807403"/>
    <w:rsid w:val="00831017"/>
    <w:rsid w:val="0083383C"/>
    <w:rsid w:val="008453C1"/>
    <w:rsid w:val="00877624"/>
    <w:rsid w:val="00885406"/>
    <w:rsid w:val="00913D93"/>
    <w:rsid w:val="0092613F"/>
    <w:rsid w:val="009449F3"/>
    <w:rsid w:val="00953FDF"/>
    <w:rsid w:val="00966E9F"/>
    <w:rsid w:val="00970B3E"/>
    <w:rsid w:val="009C73F5"/>
    <w:rsid w:val="009F0982"/>
    <w:rsid w:val="00A0199D"/>
    <w:rsid w:val="00A06524"/>
    <w:rsid w:val="00A416C2"/>
    <w:rsid w:val="00A42D3B"/>
    <w:rsid w:val="00A6690B"/>
    <w:rsid w:val="00A75940"/>
    <w:rsid w:val="00AA3481"/>
    <w:rsid w:val="00AB0F23"/>
    <w:rsid w:val="00AD5EBF"/>
    <w:rsid w:val="00AF1244"/>
    <w:rsid w:val="00B2148C"/>
    <w:rsid w:val="00B23C0C"/>
    <w:rsid w:val="00B44A28"/>
    <w:rsid w:val="00B477B8"/>
    <w:rsid w:val="00B57D4C"/>
    <w:rsid w:val="00B6351C"/>
    <w:rsid w:val="00B664C1"/>
    <w:rsid w:val="00B757B9"/>
    <w:rsid w:val="00B85D8B"/>
    <w:rsid w:val="00B8719A"/>
    <w:rsid w:val="00B9635B"/>
    <w:rsid w:val="00BA10E1"/>
    <w:rsid w:val="00BC0C47"/>
    <w:rsid w:val="00BC63AE"/>
    <w:rsid w:val="00BE25FE"/>
    <w:rsid w:val="00BF7C02"/>
    <w:rsid w:val="00C04296"/>
    <w:rsid w:val="00C90223"/>
    <w:rsid w:val="00C95F74"/>
    <w:rsid w:val="00CC30DE"/>
    <w:rsid w:val="00D07AE3"/>
    <w:rsid w:val="00D2467C"/>
    <w:rsid w:val="00D271C6"/>
    <w:rsid w:val="00D52283"/>
    <w:rsid w:val="00D80DF5"/>
    <w:rsid w:val="00D840B8"/>
    <w:rsid w:val="00DD7E32"/>
    <w:rsid w:val="00DE4947"/>
    <w:rsid w:val="00E02CEE"/>
    <w:rsid w:val="00E06952"/>
    <w:rsid w:val="00E32AE5"/>
    <w:rsid w:val="00E7178F"/>
    <w:rsid w:val="00E763D1"/>
    <w:rsid w:val="00EC44E6"/>
    <w:rsid w:val="00EF234B"/>
    <w:rsid w:val="00F10621"/>
    <w:rsid w:val="00F11189"/>
    <w:rsid w:val="00F14216"/>
    <w:rsid w:val="00F236D2"/>
    <w:rsid w:val="00F8529E"/>
    <w:rsid w:val="00F86A86"/>
    <w:rsid w:val="00FD5125"/>
    <w:rsid w:val="00FD6715"/>
    <w:rsid w:val="00FE2C82"/>
    <w:rsid w:val="00FF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F6A7B"/>
  <w15:chartTrackingRefBased/>
  <w15:docId w15:val="{2E95E7F7-254E-C44F-85A8-AE122C4D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87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90B"/>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87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quotes">
    <w:name w:val="heading 2 quotes"/>
    <w:basedOn w:val="Heading2"/>
    <w:qFormat/>
    <w:rsid w:val="00A6690B"/>
    <w:pPr>
      <w:spacing w:before="0" w:after="19" w:line="250" w:lineRule="auto"/>
      <w:ind w:left="10" w:hanging="10"/>
      <w:jc w:val="center"/>
    </w:pPr>
    <w:rPr>
      <w:rFonts w:ascii="Calibri" w:eastAsia="Calibri" w:hAnsi="Calibri" w:cs="Calibri"/>
      <w:color w:val="000000"/>
      <w:sz w:val="32"/>
      <w:szCs w:val="24"/>
    </w:rPr>
  </w:style>
  <w:style w:type="character" w:customStyle="1" w:styleId="Heading2Char">
    <w:name w:val="Heading 2 Char"/>
    <w:basedOn w:val="DefaultParagraphFont"/>
    <w:link w:val="Heading2"/>
    <w:uiPriority w:val="9"/>
    <w:semiHidden/>
    <w:rsid w:val="00A6690B"/>
    <w:rPr>
      <w:rFonts w:asciiTheme="majorHAnsi" w:eastAsiaTheme="majorEastAsia" w:hAnsiTheme="majorHAnsi" w:cstheme="majorBidi"/>
      <w:color w:val="0F4761" w:themeColor="accent1" w:themeShade="BF"/>
      <w:sz w:val="26"/>
      <w:szCs w:val="26"/>
    </w:rPr>
  </w:style>
  <w:style w:type="paragraph" w:customStyle="1" w:styleId="chapterheading">
    <w:name w:val="chapter heading"/>
    <w:basedOn w:val="Heading2"/>
    <w:qFormat/>
    <w:rsid w:val="00A6690B"/>
    <w:pPr>
      <w:spacing w:before="0" w:after="19" w:line="250" w:lineRule="auto"/>
      <w:ind w:left="-5" w:hanging="10"/>
    </w:pPr>
    <w:rPr>
      <w:rFonts w:ascii="Calibri" w:eastAsia="Calibri" w:hAnsi="Calibri" w:cs="Calibri"/>
      <w:color w:val="000000"/>
      <w:sz w:val="32"/>
      <w:szCs w:val="24"/>
    </w:rPr>
  </w:style>
  <w:style w:type="paragraph" w:customStyle="1" w:styleId="Chapterheadingv2">
    <w:name w:val="Chapter heading v2"/>
    <w:basedOn w:val="Normal"/>
    <w:qFormat/>
    <w:rsid w:val="001816C9"/>
    <w:pPr>
      <w:keepNext/>
      <w:keepLines/>
      <w:widowControl w:val="0"/>
      <w:pBdr>
        <w:top w:val="single" w:sz="24" w:space="1" w:color="C0C0C0"/>
      </w:pBdr>
      <w:spacing w:before="560" w:after="200"/>
      <w:ind w:left="-5"/>
      <w:outlineLvl w:val="1"/>
    </w:pPr>
    <w:rPr>
      <w:rFonts w:eastAsia="Arial Unicode MS" w:cstheme="minorHAnsi"/>
      <w:b/>
      <w:kern w:val="28"/>
      <w:sz w:val="32"/>
      <w:szCs w:val="20"/>
      <w:lang w:val="en-AU"/>
    </w:rPr>
  </w:style>
  <w:style w:type="paragraph" w:customStyle="1" w:styleId="Normaldouble">
    <w:name w:val="Normal double"/>
    <w:basedOn w:val="Normal"/>
    <w:qFormat/>
    <w:rsid w:val="00AD5EBF"/>
    <w:pPr>
      <w:spacing w:line="480" w:lineRule="auto"/>
    </w:pPr>
    <w:rPr>
      <w:kern w:val="0"/>
      <w14:ligatures w14:val="none"/>
    </w:rPr>
  </w:style>
  <w:style w:type="paragraph" w:customStyle="1" w:styleId="bulletsdouble">
    <w:name w:val="bullets double"/>
    <w:basedOn w:val="Normaldouble"/>
    <w:qFormat/>
    <w:rsid w:val="00AD5EBF"/>
    <w:pPr>
      <w:numPr>
        <w:numId w:val="1"/>
      </w:numPr>
    </w:pPr>
  </w:style>
  <w:style w:type="character" w:customStyle="1" w:styleId="Heading1Char">
    <w:name w:val="Heading 1 Char"/>
    <w:basedOn w:val="DefaultParagraphFont"/>
    <w:link w:val="Heading1"/>
    <w:uiPriority w:val="9"/>
    <w:rsid w:val="00B8719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B87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19A"/>
    <w:rPr>
      <w:rFonts w:eastAsiaTheme="majorEastAsia" w:cstheme="majorBidi"/>
      <w:color w:val="272727" w:themeColor="text1" w:themeTint="D8"/>
    </w:rPr>
  </w:style>
  <w:style w:type="paragraph" w:styleId="Title">
    <w:name w:val="Title"/>
    <w:basedOn w:val="Normal"/>
    <w:next w:val="Normal"/>
    <w:link w:val="TitleChar"/>
    <w:uiPriority w:val="10"/>
    <w:qFormat/>
    <w:rsid w:val="00B87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1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19A"/>
    <w:rPr>
      <w:rFonts w:eastAsiaTheme="minorEastAsia"/>
      <w:i/>
      <w:iCs/>
      <w:color w:val="404040" w:themeColor="text1" w:themeTint="BF"/>
    </w:rPr>
  </w:style>
  <w:style w:type="paragraph" w:styleId="ListParagraph">
    <w:name w:val="List Paragraph"/>
    <w:basedOn w:val="Normal"/>
    <w:uiPriority w:val="34"/>
    <w:qFormat/>
    <w:rsid w:val="00B8719A"/>
    <w:pPr>
      <w:ind w:left="720"/>
      <w:contextualSpacing/>
    </w:pPr>
  </w:style>
  <w:style w:type="character" w:styleId="IntenseEmphasis">
    <w:name w:val="Intense Emphasis"/>
    <w:basedOn w:val="DefaultParagraphFont"/>
    <w:uiPriority w:val="21"/>
    <w:qFormat/>
    <w:rsid w:val="00B8719A"/>
    <w:rPr>
      <w:i/>
      <w:iCs/>
      <w:color w:val="0F4761" w:themeColor="accent1" w:themeShade="BF"/>
    </w:rPr>
  </w:style>
  <w:style w:type="paragraph" w:styleId="IntenseQuote">
    <w:name w:val="Intense Quote"/>
    <w:basedOn w:val="Normal"/>
    <w:next w:val="Normal"/>
    <w:link w:val="IntenseQuoteChar"/>
    <w:uiPriority w:val="30"/>
    <w:qFormat/>
    <w:rsid w:val="00B87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19A"/>
    <w:rPr>
      <w:rFonts w:eastAsiaTheme="minorEastAsia"/>
      <w:i/>
      <w:iCs/>
      <w:color w:val="0F4761" w:themeColor="accent1" w:themeShade="BF"/>
    </w:rPr>
  </w:style>
  <w:style w:type="character" w:styleId="IntenseReference">
    <w:name w:val="Intense Reference"/>
    <w:basedOn w:val="DefaultParagraphFont"/>
    <w:uiPriority w:val="32"/>
    <w:qFormat/>
    <w:rsid w:val="00B871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Tom</dc:creator>
  <cp:keywords/>
  <dc:description/>
  <cp:lastModifiedBy>OConnor, Tom</cp:lastModifiedBy>
  <cp:revision>2</cp:revision>
  <dcterms:created xsi:type="dcterms:W3CDTF">2025-08-28T19:45:00Z</dcterms:created>
  <dcterms:modified xsi:type="dcterms:W3CDTF">2025-08-28T19:53:00Z</dcterms:modified>
</cp:coreProperties>
</file>